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563B" w14:textId="77777777" w:rsidR="00005577" w:rsidRPr="00005577" w:rsidRDefault="00005577" w:rsidP="004B7919">
      <w:pPr>
        <w:ind w:firstLine="567"/>
        <w:jc w:val="both"/>
      </w:pPr>
      <w:r w:rsidRPr="00005577">
        <w:t>Медицинские услуги оказываются ГАУЗ «ГДБ №1» на основе клинических рекомендаций с учетом </w:t>
      </w:r>
      <w:hyperlink r:id="rId4" w:anchor="/document/5181709/entry/0" w:history="1">
        <w:r w:rsidRPr="00005577">
          <w:rPr>
            <w:rStyle w:val="ac"/>
          </w:rPr>
          <w:t>стандартов</w:t>
        </w:r>
      </w:hyperlink>
      <w:r w:rsidRPr="00005577">
        <w:t> медицинской помощи, утверждаемых Министерством здравоохранения Российской Федерации.</w:t>
      </w:r>
    </w:p>
    <w:p w14:paraId="522601F6" w14:textId="77777777" w:rsidR="00005577" w:rsidRPr="00005577" w:rsidRDefault="00005577" w:rsidP="004B7919">
      <w:pPr>
        <w:ind w:firstLine="567"/>
        <w:jc w:val="both"/>
      </w:pPr>
      <w:r w:rsidRPr="00005577">
        <w:t> </w:t>
      </w:r>
    </w:p>
    <w:p w14:paraId="17262C09" w14:textId="0AFE68A8" w:rsidR="00005577" w:rsidRPr="00005577" w:rsidRDefault="00005577" w:rsidP="004B7919">
      <w:pPr>
        <w:ind w:firstLine="567"/>
        <w:jc w:val="both"/>
      </w:pPr>
      <w:r w:rsidRPr="00005577">
        <w:t xml:space="preserve"> При направлении Потребителя лечащим врачом на консультацию, диагностическое исследование или госпитализацию при отсутствии экстренных показаний срок ожидания медицинской услуги зависит от вида медицинской услуги и имеющихся свободных ресурсов, не должен превышать сроков ожидания, установленных Программой государственных гарантий бесплатного оказания гражданам медицинской помощи.</w:t>
      </w:r>
    </w:p>
    <w:p w14:paraId="5429BDD6" w14:textId="77777777" w:rsidR="007E41A3" w:rsidRDefault="007E41A3" w:rsidP="004B7919">
      <w:pPr>
        <w:ind w:firstLine="567"/>
        <w:jc w:val="both"/>
      </w:pPr>
    </w:p>
    <w:sectPr w:rsidR="007E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BE"/>
    <w:rsid w:val="00005577"/>
    <w:rsid w:val="000649AB"/>
    <w:rsid w:val="004B7919"/>
    <w:rsid w:val="00630DBE"/>
    <w:rsid w:val="007E41A3"/>
    <w:rsid w:val="008411E4"/>
    <w:rsid w:val="00E347A0"/>
    <w:rsid w:val="00E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E8A4"/>
  <w15:chartTrackingRefBased/>
  <w15:docId w15:val="{62257B95-8F15-4B78-A75D-0D49AE5F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D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D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D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D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D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D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0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0D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0D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0D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0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0D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0DB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557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LightKey.Store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2025-12-06T21:27:00Z</dcterms:created>
  <dcterms:modified xsi:type="dcterms:W3CDTF">2025-12-06T21:27:00Z</dcterms:modified>
</cp:coreProperties>
</file>