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CFEDB" w14:textId="0F1CD880" w:rsidR="00005577" w:rsidRPr="00005577" w:rsidRDefault="00005577" w:rsidP="00CC63EC">
      <w:pPr>
        <w:ind w:firstLine="567"/>
        <w:jc w:val="both"/>
      </w:pPr>
      <w:r w:rsidRPr="00005577">
        <w:t>С актуальными порядками и стандартами оказания медицинской помощи можно ознакомиться на официальном интернет-портале правовой информации по адресу: </w:t>
      </w:r>
      <w:hyperlink r:id="rId4" w:history="1">
        <w:r w:rsidRPr="00005577">
          <w:rPr>
            <w:rStyle w:val="ac"/>
          </w:rPr>
          <w:t>http://pravo.gov.ru</w:t>
        </w:r>
      </w:hyperlink>
    </w:p>
    <w:p w14:paraId="69EA0746" w14:textId="6EA01997" w:rsidR="00005577" w:rsidRPr="00005577" w:rsidRDefault="00005577" w:rsidP="00CC63EC">
      <w:pPr>
        <w:ind w:firstLine="567"/>
        <w:jc w:val="both"/>
      </w:pPr>
      <w:r w:rsidRPr="00005577">
        <w:t>С рубрикатором клинических рекомендаций можно ознакомиться на официальном сайте Министерства здравоохранения Российской Федерации по адресу: </w:t>
      </w:r>
      <w:hyperlink r:id="rId5" w:history="1">
        <w:r w:rsidRPr="00005577">
          <w:rPr>
            <w:rStyle w:val="ac"/>
          </w:rPr>
          <w:t>https://cr.minzdrav.gov.ru/</w:t>
        </w:r>
      </w:hyperlink>
    </w:p>
    <w:p w14:paraId="522601F6" w14:textId="77777777" w:rsidR="00005577" w:rsidRPr="00005577" w:rsidRDefault="00005577" w:rsidP="00005577">
      <w:r w:rsidRPr="00005577">
        <w:t> </w:t>
      </w:r>
    </w:p>
    <w:p w14:paraId="5429BDD6" w14:textId="77777777" w:rsidR="007E41A3" w:rsidRDefault="007E41A3"/>
    <w:sectPr w:rsidR="007E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BE"/>
    <w:rsid w:val="00005577"/>
    <w:rsid w:val="000649AB"/>
    <w:rsid w:val="005306CC"/>
    <w:rsid w:val="00630DBE"/>
    <w:rsid w:val="007E41A3"/>
    <w:rsid w:val="00CC63EC"/>
    <w:rsid w:val="00E347A0"/>
    <w:rsid w:val="00E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E8A4"/>
  <w15:chartTrackingRefBased/>
  <w15:docId w15:val="{62257B95-8F15-4B78-A75D-0D49AE5F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0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0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0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0D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0D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0D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0D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0D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0D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0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0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0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0D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0D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0D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0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0D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0DB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557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.minzdrav.gov.ru/" TargetMode="External"/><Relationship Id="rId4" Type="http://schemas.openxmlformats.org/officeDocument/2006/relationships/hyperlink" Target="http://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LightKey.Store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2025-12-06T21:24:00Z</dcterms:created>
  <dcterms:modified xsi:type="dcterms:W3CDTF">2025-12-06T21:25:00Z</dcterms:modified>
</cp:coreProperties>
</file>