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5006" w14:textId="77777777" w:rsidR="001E36D6" w:rsidRDefault="004A194D">
      <w:pPr>
        <w:pStyle w:val="1"/>
        <w:ind w:left="-5"/>
      </w:pPr>
      <w:r>
        <w:t>Территориальный фонд обязательного медицинского страхования Республики Татарстан</w:t>
      </w:r>
      <w:r>
        <w:rPr>
          <w:b w:val="0"/>
        </w:rPr>
        <w:t xml:space="preserve"> 420097, г.Казань, ул. Ветеринарная, д.6 </w:t>
      </w:r>
    </w:p>
    <w:p w14:paraId="46B4AFF3" w14:textId="77777777" w:rsidR="001E36D6" w:rsidRDefault="004A194D">
      <w:pPr>
        <w:ind w:left="-5" w:right="202"/>
      </w:pPr>
      <w:r>
        <w:t xml:space="preserve">Телефон: (843) 291-77-00 </w:t>
      </w:r>
    </w:p>
    <w:p w14:paraId="1CCED8D8" w14:textId="77777777" w:rsidR="001E36D6" w:rsidRDefault="004A194D">
      <w:pPr>
        <w:ind w:left="-5" w:right="202"/>
      </w:pPr>
      <w:r>
        <w:t xml:space="preserve">Факс: (843) 238-38-12 </w:t>
      </w:r>
    </w:p>
    <w:p w14:paraId="46618899" w14:textId="77777777" w:rsidR="001E36D6" w:rsidRDefault="004A194D">
      <w:pPr>
        <w:spacing w:after="1" w:line="259" w:lineRule="auto"/>
        <w:ind w:left="-5"/>
      </w:pPr>
      <w:r>
        <w:t xml:space="preserve">E-Mail: </w:t>
      </w:r>
      <w:r>
        <w:rPr>
          <w:color w:val="2A6CB3"/>
          <w:u w:val="single" w:color="2A6CB3"/>
        </w:rPr>
        <w:t>mail@fomsrt.ru</w:t>
      </w:r>
      <w:r>
        <w:t xml:space="preserve"> </w:t>
      </w:r>
    </w:p>
    <w:p w14:paraId="05436960" w14:textId="77777777" w:rsidR="00666360" w:rsidRDefault="004A194D">
      <w:pPr>
        <w:ind w:left="-5" w:right="3615"/>
      </w:pPr>
      <w:r>
        <w:t xml:space="preserve">Телефон «Горячей линии»: 8-800-200-51-51 </w:t>
      </w:r>
    </w:p>
    <w:p w14:paraId="26C21CEA" w14:textId="28C76A3D" w:rsidR="001E36D6" w:rsidRDefault="004A194D">
      <w:pPr>
        <w:ind w:left="-5" w:right="3615"/>
      </w:pPr>
      <w:r>
        <w:t xml:space="preserve">Филиал ТФОМС </w:t>
      </w:r>
      <w:r w:rsidR="00666360">
        <w:t>Р</w:t>
      </w:r>
      <w:r>
        <w:t xml:space="preserve">еспублики Татарстан в г. Казань </w:t>
      </w:r>
    </w:p>
    <w:p w14:paraId="7FDC13D9" w14:textId="77777777" w:rsidR="001E36D6" w:rsidRDefault="004A194D">
      <w:pPr>
        <w:ind w:left="-5" w:right="202"/>
      </w:pPr>
      <w:r>
        <w:t xml:space="preserve">420124, РТ, г.Казань, ул.Чистопольская,20а </w:t>
      </w:r>
    </w:p>
    <w:p w14:paraId="38F259AD" w14:textId="77777777" w:rsidR="001E36D6" w:rsidRDefault="004A194D">
      <w:pPr>
        <w:ind w:left="-5" w:right="202"/>
      </w:pPr>
      <w:r>
        <w:t xml:space="preserve">Телефон: (843)518-89-35 </w:t>
      </w:r>
    </w:p>
    <w:p w14:paraId="446726C7" w14:textId="77777777" w:rsidR="001E36D6" w:rsidRDefault="004A194D">
      <w:pPr>
        <w:ind w:left="-5" w:right="202"/>
      </w:pPr>
      <w:r>
        <w:t xml:space="preserve">Факс: (843)518-89-21 </w:t>
      </w:r>
    </w:p>
    <w:p w14:paraId="44476D78" w14:textId="77777777" w:rsidR="001E36D6" w:rsidRDefault="004A194D">
      <w:pPr>
        <w:ind w:left="-5" w:right="202"/>
      </w:pPr>
      <w:r>
        <w:t xml:space="preserve">E-Mail: mail@kazan.fomsrt.ru </w:t>
      </w:r>
    </w:p>
    <w:p w14:paraId="033F71E2" w14:textId="77777777" w:rsidR="001E36D6" w:rsidRDefault="004A194D">
      <w:pPr>
        <w:spacing w:after="26" w:line="259" w:lineRule="auto"/>
        <w:ind w:left="0" w:firstLine="0"/>
      </w:pPr>
      <w:r>
        <w:t xml:space="preserve">  </w:t>
      </w:r>
    </w:p>
    <w:p w14:paraId="3400A40C" w14:textId="77777777" w:rsidR="001E36D6" w:rsidRDefault="004A194D" w:rsidP="004A194D">
      <w:pPr>
        <w:pStyle w:val="1"/>
        <w:ind w:left="0" w:firstLine="0"/>
      </w:pPr>
      <w:r>
        <w:t>ООО “Страховая компания “АК БАРС-Мед”</w:t>
      </w:r>
      <w:r>
        <w:rPr>
          <w:b w:val="0"/>
        </w:rPr>
        <w:t xml:space="preserve"> </w:t>
      </w:r>
    </w:p>
    <w:p w14:paraId="17A23C00" w14:textId="77777777" w:rsidR="001E36D6" w:rsidRDefault="004A194D">
      <w:pPr>
        <w:ind w:left="-5" w:right="1069"/>
      </w:pPr>
      <w:r>
        <w:t xml:space="preserve">Адрес юридический: 420124, Республика Татарстан, г.Казань, ул.Меридианная,д1.А </w:t>
      </w:r>
    </w:p>
    <w:p w14:paraId="45E49C19" w14:textId="77777777" w:rsidR="001E36D6" w:rsidRDefault="004A194D">
      <w:pPr>
        <w:ind w:left="-5" w:right="202"/>
      </w:pPr>
      <w:r>
        <w:t xml:space="preserve">Адрес: 420124, Татарстан, г. Казань, ул. Меридианная, д. 1А </w:t>
      </w:r>
    </w:p>
    <w:p w14:paraId="6E454B96" w14:textId="77777777" w:rsidR="001E36D6" w:rsidRDefault="004A194D">
      <w:pPr>
        <w:ind w:left="-5" w:right="202"/>
      </w:pPr>
      <w:r>
        <w:t xml:space="preserve">КОНТАКТ-ЦЕНТР  8 800 500 03 03 (звонок бесплатный с любого телефона) </w:t>
      </w:r>
    </w:p>
    <w:p w14:paraId="7371B7E5" w14:textId="77777777" w:rsidR="001E36D6" w:rsidRDefault="004A194D">
      <w:pPr>
        <w:ind w:left="-5" w:right="202"/>
      </w:pPr>
      <w:r>
        <w:t xml:space="preserve">E-mail: reklama@akbarsmed.ru </w:t>
      </w:r>
    </w:p>
    <w:p w14:paraId="7550B10B" w14:textId="77777777" w:rsidR="001E36D6" w:rsidRDefault="004A194D">
      <w:pPr>
        <w:ind w:left="-5" w:right="202"/>
      </w:pPr>
      <w:r>
        <w:t xml:space="preserve">Телефоны: (843) 524-96-00 (приемная, факс) </w:t>
      </w:r>
    </w:p>
    <w:p w14:paraId="33A4F021" w14:textId="77777777" w:rsidR="001E36D6" w:rsidRDefault="004A194D">
      <w:pPr>
        <w:spacing w:after="1" w:line="259" w:lineRule="auto"/>
        <w:ind w:left="-5"/>
      </w:pPr>
      <w:r>
        <w:t xml:space="preserve">Сайт:  </w:t>
      </w:r>
      <w:hyperlink r:id="rId4">
        <w:r>
          <w:rPr>
            <w:color w:val="2A6CB3"/>
            <w:u w:val="single" w:color="2A6CB3"/>
          </w:rPr>
          <w:t>www.akbarsmed.ru</w:t>
        </w:r>
      </w:hyperlink>
      <w:hyperlink r:id="rId5">
        <w:r>
          <w:t xml:space="preserve"> </w:t>
        </w:r>
      </w:hyperlink>
    </w:p>
    <w:p w14:paraId="599CE2A6" w14:textId="77777777" w:rsidR="001E36D6" w:rsidRDefault="004A194D">
      <w:pPr>
        <w:ind w:left="-5" w:right="202"/>
      </w:pPr>
      <w:r>
        <w:t xml:space="preserve">E-mail: priemnaya@akbarsmed.ru </w:t>
      </w:r>
    </w:p>
    <w:p w14:paraId="72AFF123" w14:textId="77777777" w:rsidR="001E36D6" w:rsidRDefault="004A194D">
      <w:pPr>
        <w:ind w:left="-5" w:right="202"/>
      </w:pPr>
      <w:r>
        <w:t xml:space="preserve">Телефон «Горячей линии»: 8-800-500-03-03 </w:t>
      </w:r>
    </w:p>
    <w:p w14:paraId="62C2CF10" w14:textId="77777777" w:rsidR="001E36D6" w:rsidRDefault="004A194D">
      <w:pPr>
        <w:spacing w:after="27" w:line="259" w:lineRule="auto"/>
        <w:ind w:left="0" w:firstLine="0"/>
      </w:pPr>
      <w:r>
        <w:t xml:space="preserve">  </w:t>
      </w:r>
    </w:p>
    <w:p w14:paraId="668E82AF" w14:textId="77777777" w:rsidR="001E36D6" w:rsidRDefault="004A194D">
      <w:pPr>
        <w:pStyle w:val="1"/>
        <w:ind w:left="-5"/>
      </w:pPr>
      <w:r>
        <w:t>ЗАО “Страховое медицинское общество “Спасение”</w:t>
      </w:r>
      <w:r>
        <w:rPr>
          <w:b w:val="0"/>
        </w:rPr>
        <w:t xml:space="preserve"> </w:t>
      </w:r>
    </w:p>
    <w:p w14:paraId="02C7619A" w14:textId="73E3E31E" w:rsidR="001E36D6" w:rsidRDefault="004A194D" w:rsidP="00A90862">
      <w:pPr>
        <w:ind w:left="-5" w:right="202"/>
      </w:pPr>
      <w:r>
        <w:t xml:space="preserve">Адрес   420059, Республика Татарстан, г. Казань, ул. </w:t>
      </w:r>
      <w:r w:rsidR="00A90862">
        <w:t>Хади Такташа, 94, пом. 1100</w:t>
      </w:r>
      <w:r>
        <w:t xml:space="preserve"> </w:t>
      </w:r>
    </w:p>
    <w:p w14:paraId="05952302" w14:textId="77777777" w:rsidR="001E36D6" w:rsidRPr="00A90862" w:rsidRDefault="004A194D">
      <w:pPr>
        <w:ind w:left="-5" w:right="202"/>
      </w:pPr>
      <w:r>
        <w:t>Сайт</w:t>
      </w:r>
      <w:r w:rsidRPr="00A90862">
        <w:t xml:space="preserve">      </w:t>
      </w:r>
      <w:r w:rsidRPr="004A194D">
        <w:rPr>
          <w:lang w:val="en-US"/>
        </w:rPr>
        <w:t>www</w:t>
      </w:r>
      <w:r w:rsidRPr="00A90862">
        <w:t>.</w:t>
      </w:r>
      <w:r w:rsidRPr="004A194D">
        <w:rPr>
          <w:lang w:val="en-US"/>
        </w:rPr>
        <w:t>spasenie</w:t>
      </w:r>
      <w:r w:rsidRPr="00A90862">
        <w:t>-</w:t>
      </w:r>
      <w:r w:rsidRPr="004A194D">
        <w:rPr>
          <w:lang w:val="en-US"/>
        </w:rPr>
        <w:t>med</w:t>
      </w:r>
      <w:r w:rsidRPr="00A90862">
        <w:t>.</w:t>
      </w:r>
      <w:r w:rsidRPr="004A194D">
        <w:rPr>
          <w:lang w:val="en-US"/>
        </w:rPr>
        <w:t>ru</w:t>
      </w:r>
      <w:r w:rsidRPr="00A90862">
        <w:t xml:space="preserve"> </w:t>
      </w:r>
    </w:p>
    <w:p w14:paraId="456CC297" w14:textId="77777777" w:rsidR="001E36D6" w:rsidRPr="004A194D" w:rsidRDefault="004A194D">
      <w:pPr>
        <w:ind w:left="-5" w:right="202"/>
        <w:rPr>
          <w:lang w:val="en-US"/>
        </w:rPr>
      </w:pPr>
      <w:r w:rsidRPr="004A194D">
        <w:rPr>
          <w:lang w:val="en-US"/>
        </w:rPr>
        <w:t xml:space="preserve">E-mail    office@spasenie-med.ru </w:t>
      </w:r>
    </w:p>
    <w:p w14:paraId="787203E7" w14:textId="77777777" w:rsidR="001E36D6" w:rsidRDefault="004A194D">
      <w:pPr>
        <w:ind w:left="-5" w:right="202"/>
      </w:pPr>
      <w:r>
        <w:t xml:space="preserve">Телефоны «Горячей линии»:       8-800-100-0717 (звонок по РФ бесплатный) </w:t>
      </w:r>
    </w:p>
    <w:p w14:paraId="490CA815" w14:textId="2A6EC505" w:rsidR="001E36D6" w:rsidRDefault="004A194D">
      <w:pPr>
        <w:ind w:left="-5" w:right="202"/>
      </w:pPr>
      <w:r>
        <w:t xml:space="preserve">Отдел защиты прав застрахованных       </w:t>
      </w:r>
    </w:p>
    <w:p w14:paraId="05990E84" w14:textId="39772261" w:rsidR="001E36D6" w:rsidRDefault="004A194D">
      <w:pPr>
        <w:ind w:left="-5" w:right="202"/>
      </w:pPr>
      <w:r>
        <w:t xml:space="preserve">Адрес: 420059, Республика Татарстан, г. Казань, ул. Хади Такташа, д. </w:t>
      </w:r>
      <w:r w:rsidR="00A90862">
        <w:t>94,  пом. 1100</w:t>
      </w:r>
      <w:r>
        <w:t xml:space="preserve"> </w:t>
      </w:r>
    </w:p>
    <w:p w14:paraId="5BCE8C1C" w14:textId="54D8D0FC" w:rsidR="001E36D6" w:rsidRDefault="004A194D">
      <w:pPr>
        <w:ind w:left="-5" w:right="202"/>
      </w:pPr>
      <w:r>
        <w:t xml:space="preserve">Тел.: </w:t>
      </w:r>
      <w:r w:rsidR="00A90862" w:rsidRPr="00A90862">
        <w:t>8-800-1000-717 бесплатно по РФ</w:t>
      </w:r>
    </w:p>
    <w:p w14:paraId="7DED9400" w14:textId="77777777" w:rsidR="001E36D6" w:rsidRPr="00666360" w:rsidRDefault="004A194D">
      <w:pPr>
        <w:ind w:left="-5" w:right="202"/>
        <w:rPr>
          <w:lang w:val="en-US"/>
        </w:rPr>
      </w:pPr>
      <w:r w:rsidRPr="00666360">
        <w:rPr>
          <w:lang w:val="en-US"/>
        </w:rPr>
        <w:t xml:space="preserve">E-mail: office@spasenie-med.ru </w:t>
      </w:r>
    </w:p>
    <w:p w14:paraId="1E53C45B" w14:textId="77777777" w:rsidR="001E36D6" w:rsidRPr="00666360" w:rsidRDefault="004A194D">
      <w:pPr>
        <w:spacing w:after="0" w:line="259" w:lineRule="auto"/>
        <w:ind w:left="0" w:firstLine="0"/>
        <w:rPr>
          <w:lang w:val="en-US"/>
        </w:rPr>
      </w:pPr>
      <w:r w:rsidRPr="00666360">
        <w:rPr>
          <w:lang w:val="en-US"/>
        </w:rPr>
        <w:t xml:space="preserve">  </w:t>
      </w:r>
    </w:p>
    <w:p w14:paraId="0EA09062" w14:textId="77777777" w:rsidR="001E36D6" w:rsidRPr="00666360" w:rsidRDefault="004A194D">
      <w:pPr>
        <w:spacing w:after="27" w:line="259" w:lineRule="auto"/>
        <w:ind w:left="0" w:firstLine="0"/>
        <w:rPr>
          <w:lang w:val="en-US"/>
        </w:rPr>
      </w:pPr>
      <w:r w:rsidRPr="00666360">
        <w:rPr>
          <w:lang w:val="en-US"/>
        </w:rPr>
        <w:t xml:space="preserve">  </w:t>
      </w:r>
    </w:p>
    <w:p w14:paraId="40CFB15B" w14:textId="77777777" w:rsidR="001E36D6" w:rsidRDefault="004A194D">
      <w:pPr>
        <w:pStyle w:val="1"/>
        <w:ind w:left="-5"/>
      </w:pPr>
      <w:r>
        <w:t>ООО “Страховая медицинская организация “Чулпан-Мед”</w:t>
      </w:r>
      <w:r>
        <w:rPr>
          <w:b w:val="0"/>
        </w:rPr>
        <w:t xml:space="preserve"> </w:t>
      </w:r>
    </w:p>
    <w:p w14:paraId="79C67287" w14:textId="77777777" w:rsidR="00666360" w:rsidRDefault="004A194D">
      <w:pPr>
        <w:ind w:left="-5" w:right="202"/>
      </w:pPr>
      <w:r>
        <w:t xml:space="preserve">1.Адрес юридический 423450, Республика Татарстан г. Альметьевск, ул. Пушкина, д.66 </w:t>
      </w:r>
    </w:p>
    <w:p w14:paraId="27B66818" w14:textId="77777777" w:rsidR="001E36D6" w:rsidRDefault="004A194D">
      <w:pPr>
        <w:ind w:left="-5" w:right="202"/>
      </w:pPr>
      <w:r>
        <w:t xml:space="preserve">Тел.: (8553) 304-494, факс 304-485 </w:t>
      </w:r>
    </w:p>
    <w:p w14:paraId="1BC4267B" w14:textId="77777777" w:rsidR="001E36D6" w:rsidRDefault="004A194D">
      <w:pPr>
        <w:ind w:left="-5" w:right="202"/>
      </w:pPr>
      <w:r>
        <w:t xml:space="preserve">Сайт      http://чулпан-мед.рф </w:t>
      </w:r>
    </w:p>
    <w:p w14:paraId="4F04F448" w14:textId="5B272248" w:rsidR="001E36D6" w:rsidRPr="00666360" w:rsidRDefault="004A194D">
      <w:pPr>
        <w:ind w:left="-5" w:right="202"/>
      </w:pPr>
      <w:r w:rsidRPr="004A194D">
        <w:rPr>
          <w:lang w:val="en-US"/>
        </w:rPr>
        <w:t>E</w:t>
      </w:r>
      <w:r w:rsidRPr="00666360">
        <w:t>-</w:t>
      </w:r>
      <w:r w:rsidRPr="004A194D">
        <w:rPr>
          <w:lang w:val="en-US"/>
        </w:rPr>
        <w:t>mail</w:t>
      </w:r>
      <w:r w:rsidRPr="00666360">
        <w:t xml:space="preserve">    </w:t>
      </w:r>
      <w:r w:rsidR="00666360" w:rsidRPr="00666360">
        <w:t>oms@chulpanmed.ru</w:t>
      </w:r>
    </w:p>
    <w:p w14:paraId="0C1C3F75" w14:textId="2C5298E1" w:rsidR="001E36D6" w:rsidRDefault="004A194D">
      <w:pPr>
        <w:ind w:left="-5" w:right="202"/>
      </w:pPr>
      <w:r>
        <w:t xml:space="preserve">Отдел защиты прав застрахованных </w:t>
      </w:r>
      <w:r w:rsidR="00666360">
        <w:t xml:space="preserve">   </w:t>
      </w:r>
      <w:r>
        <w:t xml:space="preserve">zpz@chulpanmed.ru </w:t>
      </w:r>
    </w:p>
    <w:p w14:paraId="32BB220E" w14:textId="77777777" w:rsidR="001E36D6" w:rsidRDefault="004A194D">
      <w:pPr>
        <w:pStyle w:val="1"/>
        <w:ind w:left="-5"/>
      </w:pPr>
      <w:r>
        <w:t>Филиал ООО «СМО «Чулпан» в г. Казани</w:t>
      </w:r>
      <w:r>
        <w:rPr>
          <w:b w:val="0"/>
        </w:rPr>
        <w:t xml:space="preserve"> </w:t>
      </w:r>
    </w:p>
    <w:p w14:paraId="50162F8D" w14:textId="7C4EB40F" w:rsidR="001E36D6" w:rsidRDefault="004A194D">
      <w:pPr>
        <w:ind w:left="-5" w:right="202"/>
      </w:pPr>
      <w:r>
        <w:t xml:space="preserve">РТ, г.Казань, ул. </w:t>
      </w:r>
      <w:r w:rsidR="00666360">
        <w:t>Пушкина</w:t>
      </w:r>
      <w:r>
        <w:t xml:space="preserve">, д. </w:t>
      </w:r>
      <w:r w:rsidR="00666360">
        <w:t>30</w:t>
      </w:r>
      <w:r>
        <w:t>,</w:t>
      </w:r>
      <w:r w:rsidR="00666360">
        <w:t xml:space="preserve"> этаж 1. </w:t>
      </w:r>
      <w:r>
        <w:t xml:space="preserve"> </w:t>
      </w:r>
    </w:p>
    <w:sectPr w:rsidR="001E36D6">
      <w:pgSz w:w="11906" w:h="16838"/>
      <w:pgMar w:top="1440" w:right="119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D6"/>
    <w:rsid w:val="001E36D6"/>
    <w:rsid w:val="004959E8"/>
    <w:rsid w:val="004A194D"/>
    <w:rsid w:val="00666360"/>
    <w:rsid w:val="00A90862"/>
    <w:rsid w:val="00F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14D2"/>
  <w15:docId w15:val="{E572F16D-44AE-420C-B4AF-CF0F7C00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" w:line="26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barsmed.ru/" TargetMode="External"/><Relationship Id="rId4" Type="http://schemas.openxmlformats.org/officeDocument/2006/relationships/hyperlink" Target="http://www.akbarsm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cp:lastModifiedBy>Пользователь</cp:lastModifiedBy>
  <cp:revision>5</cp:revision>
  <cp:lastPrinted>2022-04-14T10:26:00Z</cp:lastPrinted>
  <dcterms:created xsi:type="dcterms:W3CDTF">2022-04-14T10:26:00Z</dcterms:created>
  <dcterms:modified xsi:type="dcterms:W3CDTF">2025-12-16T20:54:00Z</dcterms:modified>
</cp:coreProperties>
</file>